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5F61ADE2" w14:textId="77777777" w:rsidR="00936879" w:rsidRPr="00B8021E" w:rsidRDefault="00936879" w:rsidP="00936879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4158A360" w14:textId="77777777" w:rsidR="00936879" w:rsidRDefault="00936879" w:rsidP="0093687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00805F6A" w14:textId="77777777" w:rsidR="00936879" w:rsidRDefault="00936879" w:rsidP="0093687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7D90833" w14:textId="77777777" w:rsidR="00936879" w:rsidRDefault="00936879" w:rsidP="0093687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C1C6A30" w14:textId="77777777" w:rsidR="00936879" w:rsidRPr="006E6589" w:rsidRDefault="00936879" w:rsidP="0093687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29229AB1" w14:textId="77777777" w:rsidR="00936879" w:rsidRDefault="00936879" w:rsidP="00936879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F953751" w14:textId="77777777" w:rsidR="00936879" w:rsidRPr="006E6589" w:rsidRDefault="00936879" w:rsidP="00936879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0A77EF0D" w14:textId="77777777" w:rsidR="00936879" w:rsidRDefault="00936879" w:rsidP="0093687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438C04E0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6DA3ED73" w:rsidR="00125B62" w:rsidRPr="00294885" w:rsidRDefault="00125B62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0F72FC22" w14:textId="77777777" w:rsidR="00125B62" w:rsidRDefault="00125B62" w:rsidP="00310C4C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B6C2923" w:rsidR="00310C4C" w:rsidRPr="00125B62" w:rsidRDefault="00125B62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125B62">
              <w:t>01013 Переоформлення ліцензії на транспортування теплової енергії магістральними і місцевими (розподільчими) тепловими мережами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387059EC" w14:textId="07071484" w:rsidR="00310C4C" w:rsidRDefault="00310C4C" w:rsidP="003817C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</w:t>
            </w:r>
            <w:r>
              <w:lastRenderedPageBreak/>
              <w:t xml:space="preserve">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 xml:space="preserve">і зверненнями громадян </w:t>
            </w:r>
            <w:r w:rsidR="00A27906">
              <w:lastRenderedPageBreak/>
              <w:t>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lastRenderedPageBreak/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5C960148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125B62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C59D9" w14:textId="77777777" w:rsidR="00F15C4C" w:rsidRDefault="00F15C4C" w:rsidP="00253435">
      <w:r>
        <w:separator/>
      </w:r>
    </w:p>
  </w:endnote>
  <w:endnote w:type="continuationSeparator" w:id="0">
    <w:p w14:paraId="21657AD6" w14:textId="77777777" w:rsidR="00F15C4C" w:rsidRDefault="00F15C4C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3F685" w14:textId="77777777" w:rsidR="00F15C4C" w:rsidRDefault="00F15C4C" w:rsidP="00253435">
      <w:r>
        <w:separator/>
      </w:r>
    </w:p>
  </w:footnote>
  <w:footnote w:type="continuationSeparator" w:id="0">
    <w:p w14:paraId="041A45FC" w14:textId="77777777" w:rsidR="00F15C4C" w:rsidRDefault="00F15C4C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125B62" w:rsidRPr="00125B62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25B62"/>
    <w:rsid w:val="001C14D8"/>
    <w:rsid w:val="00253435"/>
    <w:rsid w:val="002905E4"/>
    <w:rsid w:val="00310C4C"/>
    <w:rsid w:val="003817C5"/>
    <w:rsid w:val="004D014F"/>
    <w:rsid w:val="005C3121"/>
    <w:rsid w:val="005E0728"/>
    <w:rsid w:val="005F04E7"/>
    <w:rsid w:val="00693D3C"/>
    <w:rsid w:val="006940AF"/>
    <w:rsid w:val="006A6187"/>
    <w:rsid w:val="006F6A5A"/>
    <w:rsid w:val="00821FF3"/>
    <w:rsid w:val="008B53BD"/>
    <w:rsid w:val="008E77BD"/>
    <w:rsid w:val="00936879"/>
    <w:rsid w:val="00937689"/>
    <w:rsid w:val="009A6A03"/>
    <w:rsid w:val="00A27906"/>
    <w:rsid w:val="00A36A16"/>
    <w:rsid w:val="00A561A6"/>
    <w:rsid w:val="00B9736A"/>
    <w:rsid w:val="00C123F8"/>
    <w:rsid w:val="00C950AE"/>
    <w:rsid w:val="00D06C71"/>
    <w:rsid w:val="00E30351"/>
    <w:rsid w:val="00E3510C"/>
    <w:rsid w:val="00E77BDD"/>
    <w:rsid w:val="00E96020"/>
    <w:rsid w:val="00ED787C"/>
    <w:rsid w:val="00F15C4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3100</Words>
  <Characters>1767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2023-04-24T10:56:00Z</cp:lastPrinted>
  <dcterms:created xsi:type="dcterms:W3CDTF">2023-04-21T10:17:00Z</dcterms:created>
  <dcterms:modified xsi:type="dcterms:W3CDTF">2023-09-27T12:10:00Z</dcterms:modified>
</cp:coreProperties>
</file>